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A7642" w14:textId="77777777" w:rsidR="000616DD" w:rsidRPr="000616DD" w:rsidRDefault="000616DD" w:rsidP="000616DD">
      <w:pPr>
        <w:tabs>
          <w:tab w:val="left" w:pos="1800"/>
        </w:tabs>
        <w:rPr>
          <w:b/>
          <w:bCs/>
        </w:rPr>
      </w:pPr>
      <w:r w:rsidRPr="000616DD">
        <w:rPr>
          <w:b/>
          <w:bCs/>
        </w:rPr>
        <w:t>Possible teaching plan U4</w:t>
      </w:r>
    </w:p>
    <w:tbl>
      <w:tblPr>
        <w:tblW w:w="5000" w:type="pct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2070"/>
        <w:gridCol w:w="3151"/>
        <w:gridCol w:w="4066"/>
      </w:tblGrid>
      <w:tr w:rsidR="00F43614" w:rsidRPr="00464CB7" w14:paraId="0750DB07" w14:textId="4C660C0A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04B2E13" w14:textId="77777777" w:rsidR="00F43614" w:rsidRPr="00464CB7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bCs/>
                <w:lang w:eastAsia="en-AU"/>
              </w:rPr>
              <w:t>Term 3</w:t>
            </w: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335269" w14:textId="77777777" w:rsidR="00F43614" w:rsidRPr="00464CB7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lang w:eastAsia="en-AU"/>
              </w:rPr>
            </w:pPr>
            <w:r w:rsidRPr="2C7A4F1C">
              <w:rPr>
                <w:rFonts w:ascii="Calibri,Times New Roman" w:eastAsia="Calibri,Times New Roman" w:hAnsi="Calibri,Times New Roman" w:cs="Calibri,Times New Roman"/>
                <w:b/>
                <w:bCs/>
                <w:lang w:eastAsia="en-AU"/>
              </w:rPr>
              <w:t>Topic</w:t>
            </w: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ED793C" w14:textId="62DD4320" w:rsidR="00F43614" w:rsidRPr="00464CB7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bCs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bCs/>
                <w:lang w:eastAsia="en-AU"/>
              </w:rPr>
              <w:t xml:space="preserve">Practical </w:t>
            </w:r>
            <w:r w:rsidRPr="2C7A4F1C">
              <w:rPr>
                <w:rFonts w:ascii="Calibri,Times New Roman" w:eastAsia="Calibri,Times New Roman" w:hAnsi="Calibri,Times New Roman" w:cs="Calibri,Times New Roman"/>
                <w:b/>
                <w:bCs/>
                <w:lang w:eastAsia="en-AU"/>
              </w:rPr>
              <w:t>Activities</w:t>
            </w: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1E8AA50" w14:textId="4EE76F91" w:rsidR="00F43614" w:rsidRDefault="00C8654A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bCs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bCs/>
                <w:lang w:eastAsia="en-AU"/>
              </w:rPr>
              <w:t>Simulations</w:t>
            </w:r>
          </w:p>
        </w:tc>
      </w:tr>
      <w:tr w:rsidR="00F43614" w:rsidRPr="00464CB7" w14:paraId="2F2D638C" w14:textId="00CFB7C2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EF420E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 w:rsidRPr="00661BF6"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1</w:t>
            </w:r>
          </w:p>
          <w:p w14:paraId="4CC5FADC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13/7</w:t>
            </w:r>
          </w:p>
          <w:p w14:paraId="6235B9B7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AOS 1</w:t>
            </w:r>
          </w:p>
          <w:p w14:paraId="42227B9F" w14:textId="77777777" w:rsidR="00F43614" w:rsidRPr="008F2EEC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ED49F2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Waves- Fundamentals, properties, wave equation</w:t>
            </w: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3A91D3" w14:textId="77777777" w:rsidR="00F43614" w:rsidRDefault="00F43614" w:rsidP="006407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>Slinky</w:t>
            </w:r>
          </w:p>
          <w:p w14:paraId="1AF8F504" w14:textId="77777777" w:rsidR="00F43614" w:rsidRDefault="00F43614" w:rsidP="006407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  <w:t xml:space="preserve">Ripple tank </w:t>
            </w:r>
          </w:p>
          <w:p w14:paraId="5BDC581E" w14:textId="77777777" w:rsidR="00F43614" w:rsidRPr="00661BF6" w:rsidRDefault="00F43614" w:rsidP="006407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49A4D9" w14:textId="77777777" w:rsidR="007153AD" w:rsidRPr="007153AD" w:rsidRDefault="007153AD" w:rsidP="007153A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n-AU"/>
              </w:rPr>
            </w:pPr>
            <w:hyperlink r:id="rId10" w:history="1">
              <w:proofErr w:type="spellStart"/>
              <w:r w:rsidRPr="007153AD">
                <w:rPr>
                  <w:rStyle w:val="Hyperlink"/>
                  <w:rFonts w:ascii="Calibri" w:eastAsia="Times New Roman" w:hAnsi="Calibri" w:cs="Times New Roman"/>
                  <w:sz w:val="20"/>
                  <w:szCs w:val="20"/>
                  <w:lang w:val="en-US" w:eastAsia="en-AU"/>
                </w:rPr>
                <w:t>Phet</w:t>
              </w:r>
              <w:proofErr w:type="spellEnd"/>
            </w:hyperlink>
            <w:hyperlink r:id="rId11" w:history="1">
              <w:r w:rsidRPr="007153AD">
                <w:rPr>
                  <w:rStyle w:val="Hyperlink"/>
                  <w:rFonts w:ascii="Calibri" w:eastAsia="Times New Roman" w:hAnsi="Calibri" w:cs="Times New Roman"/>
                  <w:sz w:val="20"/>
                  <w:szCs w:val="20"/>
                  <w:lang w:val="en-US" w:eastAsia="en-AU"/>
                </w:rPr>
                <w:t xml:space="preserve"> – Wave on a String </w:t>
              </w:r>
            </w:hyperlink>
          </w:p>
          <w:p w14:paraId="2245E70F" w14:textId="77777777" w:rsidR="007153AD" w:rsidRPr="007153AD" w:rsidRDefault="007153AD" w:rsidP="007153A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n-AU"/>
              </w:rPr>
            </w:pPr>
            <w:hyperlink r:id="rId12" w:history="1">
              <w:proofErr w:type="spellStart"/>
              <w:r w:rsidRPr="007153AD">
                <w:rPr>
                  <w:rStyle w:val="Hyperlink"/>
                  <w:rFonts w:ascii="Calibri" w:eastAsia="Times New Roman" w:hAnsi="Calibri" w:cs="Times New Roman"/>
                  <w:sz w:val="20"/>
                  <w:szCs w:val="20"/>
                  <w:lang w:val="en-US" w:eastAsia="en-AU"/>
                </w:rPr>
                <w:t>Phet</w:t>
              </w:r>
              <w:proofErr w:type="spellEnd"/>
            </w:hyperlink>
            <w:hyperlink r:id="rId13" w:history="1">
              <w:r w:rsidRPr="007153AD">
                <w:rPr>
                  <w:rStyle w:val="Hyperlink"/>
                  <w:rFonts w:ascii="Calibri" w:eastAsia="Times New Roman" w:hAnsi="Calibri" w:cs="Times New Roman"/>
                  <w:sz w:val="20"/>
                  <w:szCs w:val="20"/>
                  <w:lang w:val="en-US" w:eastAsia="en-AU"/>
                </w:rPr>
                <w:t xml:space="preserve"> – Waves Intro</w:t>
              </w:r>
            </w:hyperlink>
          </w:p>
          <w:p w14:paraId="3BC943CD" w14:textId="77777777" w:rsidR="00F43614" w:rsidRDefault="00F43614" w:rsidP="006407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645F7ABC" w14:textId="3401D449" w:rsidTr="00C8654A">
        <w:trPr>
          <w:trHeight w:val="685"/>
        </w:trPr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0B3DE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 w:rsidRPr="00661BF6"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 xml:space="preserve">Week </w:t>
            </w: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2</w:t>
            </w:r>
          </w:p>
          <w:p w14:paraId="62114CD3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20/7</w:t>
            </w:r>
          </w:p>
          <w:p w14:paraId="4CBD1A2F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A26D9F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 xml:space="preserve">Light as a wave- </w:t>
            </w:r>
          </w:p>
          <w:p w14:paraId="2B54197F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Superposition,</w:t>
            </w:r>
          </w:p>
          <w:p w14:paraId="5462E178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Harmonics and Standing Waves</w:t>
            </w:r>
          </w:p>
          <w:p w14:paraId="7070AB9B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74528B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Slinky</w:t>
            </w:r>
          </w:p>
          <w:p w14:paraId="628F7470" w14:textId="5AA3AC7C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Ripple tank</w:t>
            </w:r>
          </w:p>
          <w:p w14:paraId="3472D3A4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Speed of light – microwave chocolate experiment</w:t>
            </w:r>
          </w:p>
          <w:p w14:paraId="342E0415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513A938" w14:textId="77777777" w:rsidR="007153AD" w:rsidRPr="007153AD" w:rsidRDefault="007153AD" w:rsidP="007153AD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14" w:history="1">
              <w:proofErr w:type="spellStart"/>
              <w:r w:rsidRPr="007153AD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>Phet</w:t>
              </w:r>
              <w:proofErr w:type="spellEnd"/>
            </w:hyperlink>
            <w:hyperlink r:id="rId15" w:history="1">
              <w:r w:rsidRPr="007153AD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 xml:space="preserve"> – Wave on a String </w:t>
              </w:r>
            </w:hyperlink>
          </w:p>
          <w:p w14:paraId="1E4F93E6" w14:textId="77777777" w:rsidR="007153AD" w:rsidRPr="007153AD" w:rsidRDefault="007153AD" w:rsidP="007153AD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16" w:history="1">
              <w:proofErr w:type="spellStart"/>
              <w:r w:rsidRPr="007153AD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>Phet</w:t>
              </w:r>
              <w:proofErr w:type="spellEnd"/>
            </w:hyperlink>
            <w:hyperlink r:id="rId17" w:history="1">
              <w:r w:rsidRPr="007153AD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 xml:space="preserve"> – Waves Intro</w:t>
              </w:r>
            </w:hyperlink>
          </w:p>
          <w:p w14:paraId="7470420C" w14:textId="77777777" w:rsidR="00CC2C2A" w:rsidRPr="00CC2C2A" w:rsidRDefault="00CC2C2A" w:rsidP="00CC2C2A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18" w:history="1">
              <w:r w:rsidRPr="00CC2C2A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eastAsia="en-AU"/>
                </w:rPr>
                <w:t>Walter Fendt Standing wave simulation</w:t>
              </w:r>
            </w:hyperlink>
          </w:p>
          <w:p w14:paraId="4539C345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541948BA" w14:textId="573BC563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F467B9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 w:rsidRPr="00661BF6"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 </w:t>
            </w:r>
          </w:p>
          <w:p w14:paraId="643BED7C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 w:rsidRPr="00661BF6"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 xml:space="preserve">Week </w:t>
            </w: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3</w:t>
            </w:r>
          </w:p>
          <w:p w14:paraId="6A12A09C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27/7</w:t>
            </w:r>
          </w:p>
          <w:p w14:paraId="67A87675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  <w:p w14:paraId="44D55506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2B9DF2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Diffraction and Interference</w:t>
            </w: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5733CA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Hair experiment</w:t>
            </w:r>
          </w:p>
          <w:p w14:paraId="7F6AB547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Investigate 2 slit interference using a laser pointer and different slit widths and/or calculate the spacing of two slits from the interference fringes from a laser pointer of known frequency</w:t>
            </w:r>
          </w:p>
          <w:p w14:paraId="3BB97063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95FA1E0" w14:textId="77777777" w:rsidR="00637FBE" w:rsidRPr="00637FBE" w:rsidRDefault="00637FBE" w:rsidP="00637FBE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19" w:history="1">
              <w:r w:rsidRPr="00637FBE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>Walter Fendt - interference between two circular waves</w:t>
              </w:r>
            </w:hyperlink>
          </w:p>
          <w:p w14:paraId="24D1DA35" w14:textId="77777777" w:rsidR="00637FBE" w:rsidRPr="00637FBE" w:rsidRDefault="00637FBE" w:rsidP="00637FBE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20" w:history="1">
              <w:proofErr w:type="spellStart"/>
              <w:r w:rsidRPr="00637FBE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eastAsia="en-AU"/>
                </w:rPr>
                <w:t>Phet</w:t>
              </w:r>
              <w:proofErr w:type="spellEnd"/>
            </w:hyperlink>
            <w:hyperlink r:id="rId21" w:history="1">
              <w:r w:rsidRPr="00637FBE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eastAsia="en-AU"/>
                </w:rPr>
                <w:t xml:space="preserve"> interference and diffraction</w:t>
              </w:r>
            </w:hyperlink>
          </w:p>
          <w:p w14:paraId="682A32CC" w14:textId="77777777" w:rsidR="00926FF6" w:rsidRPr="00926FF6" w:rsidRDefault="00926FF6" w:rsidP="00926FF6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22" w:history="1">
              <w:r w:rsidRPr="00926FF6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>Huygens simulation Wolfram</w:t>
              </w:r>
            </w:hyperlink>
          </w:p>
          <w:p w14:paraId="2B104933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33EB4D58" w14:textId="634C8655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907DB57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4</w:t>
            </w:r>
          </w:p>
          <w:p w14:paraId="6D76754A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3/8</w:t>
            </w:r>
          </w:p>
          <w:p w14:paraId="747E8C2B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AOS 2</w:t>
            </w:r>
          </w:p>
          <w:p w14:paraId="35D44A3A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306F9C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  <w:p w14:paraId="593673A9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Resolution of Imaging instruments</w:t>
            </w:r>
          </w:p>
          <w:p w14:paraId="18FFF8E2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BAB74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  <w:p w14:paraId="07ED4135" w14:textId="34FBA01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Observe chromatic dispersion due to diffraction around a human hair under an optical microscope</w:t>
            </w: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9CA5235" w14:textId="58DB1A71" w:rsidR="00F43614" w:rsidRDefault="00DB7EC2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hyperlink r:id="rId23" w:history="1">
              <w:proofErr w:type="spellStart"/>
              <w:r w:rsidRPr="00DB7EC2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eastAsia="en-AU"/>
                </w:rPr>
                <w:t>Phet</w:t>
              </w:r>
              <w:proofErr w:type="spellEnd"/>
            </w:hyperlink>
            <w:hyperlink r:id="rId24" w:history="1">
              <w:r w:rsidRPr="00DB7EC2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eastAsia="en-AU"/>
                </w:rPr>
                <w:t xml:space="preserve"> interference and diffraction</w:t>
              </w:r>
            </w:hyperlink>
          </w:p>
        </w:tc>
      </w:tr>
      <w:tr w:rsidR="00F43614" w:rsidRPr="00464CB7" w14:paraId="12EBBB74" w14:textId="2220B7B2" w:rsidTr="00C8654A">
        <w:trPr>
          <w:trHeight w:val="739"/>
        </w:trPr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503008F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5</w:t>
            </w:r>
          </w:p>
          <w:p w14:paraId="3F3954C0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10/8</w:t>
            </w:r>
          </w:p>
          <w:p w14:paraId="15752BAF" w14:textId="77777777" w:rsidR="00F43614" w:rsidRPr="00586D3A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199B8F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Photoelectric effect</w:t>
            </w: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71A5A0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Phet</w:t>
            </w:r>
            <w:proofErr w:type="spellEnd"/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 xml:space="preserve"> simulation worksheet</w:t>
            </w: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0DEB103" w14:textId="77777777" w:rsidR="00E45464" w:rsidRPr="00E45464" w:rsidRDefault="00E45464" w:rsidP="00E45464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25" w:history="1">
              <w:proofErr w:type="spellStart"/>
              <w:r w:rsidRPr="00E45464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>Phet</w:t>
              </w:r>
              <w:proofErr w:type="spellEnd"/>
            </w:hyperlink>
            <w:hyperlink r:id="rId26" w:history="1">
              <w:r w:rsidRPr="00E45464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 xml:space="preserve"> Photoelectric effect simulation</w:t>
              </w:r>
            </w:hyperlink>
          </w:p>
          <w:p w14:paraId="5C33DF56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34824128" w14:textId="2DC22EA9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82F9D3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6</w:t>
            </w:r>
          </w:p>
          <w:p w14:paraId="53B705B1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17/8</w:t>
            </w:r>
          </w:p>
          <w:p w14:paraId="2F6242D3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D0EFBC" w14:textId="77777777" w:rsidR="00333E05" w:rsidRDefault="00333E05" w:rsidP="00333E05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DeBroglie</w:t>
            </w:r>
            <w:proofErr w:type="spellEnd"/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 xml:space="preserve"> wavelength and compare diffraction experiments using </w:t>
            </w:r>
            <w:proofErr w:type="spellStart"/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Xrays</w:t>
            </w:r>
            <w:proofErr w:type="spellEnd"/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 xml:space="preserve"> and electrons</w:t>
            </w:r>
          </w:p>
          <w:p w14:paraId="67AA653A" w14:textId="3E34D7C5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91C23C" w14:textId="1902B610" w:rsidR="00333E05" w:rsidRDefault="00333E05" w:rsidP="00333E05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Sim</w:t>
            </w: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u</w:t>
            </w: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lations</w:t>
            </w:r>
          </w:p>
          <w:p w14:paraId="0EFA5457" w14:textId="48A0F3DE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54D3BAA" w14:textId="77777777" w:rsidR="00333E05" w:rsidRDefault="004A0D5E" w:rsidP="00333E05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hyperlink r:id="rId27" w:history="1">
              <w:proofErr w:type="spellStart"/>
              <w:r w:rsidRPr="004A0D5E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eastAsia="en-AU"/>
                </w:rPr>
                <w:t>Phet</w:t>
              </w:r>
              <w:proofErr w:type="spellEnd"/>
            </w:hyperlink>
            <w:hyperlink r:id="rId28" w:history="1">
              <w:r w:rsidRPr="004A0D5E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eastAsia="en-AU"/>
                </w:rPr>
                <w:t xml:space="preserve"> interference and diffraction</w:t>
              </w:r>
            </w:hyperlink>
          </w:p>
          <w:p w14:paraId="0D84CFC1" w14:textId="77777777" w:rsidR="00F43614" w:rsidRDefault="00F43614" w:rsidP="00333E05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0D44AC34" w14:textId="51D0BDAE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0A742D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7</w:t>
            </w:r>
          </w:p>
          <w:p w14:paraId="20179141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24/8</w:t>
            </w:r>
          </w:p>
          <w:p w14:paraId="432C3937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E33EB0" w14:textId="77777777" w:rsidR="00333E05" w:rsidRDefault="00333E05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Absorption and emission spectra</w:t>
            </w: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 xml:space="preserve"> </w:t>
            </w:r>
          </w:p>
          <w:p w14:paraId="7B69E459" w14:textId="7A6341E1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2 slit experiment with single particles</w:t>
            </w: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6A3374" w14:textId="21D607A0" w:rsidR="00333E05" w:rsidRPr="00661BF6" w:rsidRDefault="00333E05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Investigate discharge tube spectra for different elements, using spectrometers</w:t>
            </w: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84023DF" w14:textId="77777777" w:rsidR="00333E05" w:rsidRPr="00D07AE8" w:rsidRDefault="00333E05" w:rsidP="00333E05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29" w:history="1">
              <w:proofErr w:type="spellStart"/>
              <w:r w:rsidRPr="00D07AE8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>Phet</w:t>
              </w:r>
              <w:proofErr w:type="spellEnd"/>
            </w:hyperlink>
            <w:hyperlink r:id="rId30" w:history="1">
              <w:r w:rsidRPr="00D07AE8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 xml:space="preserve"> Discharge lamps</w:t>
              </w:r>
            </w:hyperlink>
          </w:p>
          <w:p w14:paraId="729864DC" w14:textId="5B624993" w:rsidR="004A0D5E" w:rsidRDefault="004A0D5E" w:rsidP="004A0D5E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</w:p>
          <w:p w14:paraId="5F84741B" w14:textId="77777777" w:rsidR="00A9456D" w:rsidRPr="00A9456D" w:rsidRDefault="00A9456D" w:rsidP="00A9456D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  <w:hyperlink r:id="rId31" w:history="1">
              <w:r w:rsidRPr="00A9456D">
                <w:rPr>
                  <w:rStyle w:val="Hyperlink"/>
                  <w:rFonts w:ascii="Calibri,Times New Roman" w:eastAsia="Calibri,Times New Roman" w:hAnsi="Calibri,Times New Roman" w:cs="Calibri,Times New Roman"/>
                  <w:sz w:val="20"/>
                  <w:szCs w:val="20"/>
                  <w:lang w:val="en-US" w:eastAsia="en-AU"/>
                </w:rPr>
                <w:t>Wolfram simulation of 2 slit experiment with single photons or electrons</w:t>
              </w:r>
            </w:hyperlink>
          </w:p>
          <w:p w14:paraId="64AD7DC4" w14:textId="77777777" w:rsidR="004A0D5E" w:rsidRPr="004A0D5E" w:rsidRDefault="004A0D5E" w:rsidP="004A0D5E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val="en-US" w:eastAsia="en-AU"/>
              </w:rPr>
            </w:pPr>
          </w:p>
          <w:p w14:paraId="50098D22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36A24873" w14:textId="23D509BA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8F102C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8</w:t>
            </w:r>
          </w:p>
          <w:p w14:paraId="716C342F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31/8</w:t>
            </w:r>
          </w:p>
          <w:p w14:paraId="5F1AE4DC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AOS 3</w:t>
            </w:r>
          </w:p>
          <w:p w14:paraId="25CABA71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5F57D1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Extended Practical Investigation</w:t>
            </w: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B8D3CD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EE2ED67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3D91832A" w14:textId="173E1DA0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C229B0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9</w:t>
            </w:r>
          </w:p>
          <w:p w14:paraId="55C60A78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7/9</w:t>
            </w:r>
          </w:p>
          <w:p w14:paraId="298C8D04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A89C1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>GAT is on Wednesday 9</w:t>
            </w:r>
            <w:r w:rsidRPr="00286D29">
              <w:rPr>
                <w:rFonts w:ascii="Calibri,Times New Roman" w:eastAsia="Calibri,Times New Roman" w:hAnsi="Calibri,Times New Roman" w:cs="Calibri,Times New Roman"/>
                <w:sz w:val="20"/>
                <w:szCs w:val="20"/>
                <w:vertAlign w:val="superscript"/>
                <w:lang w:eastAsia="en-AU"/>
              </w:rPr>
              <w:t>th</w:t>
            </w:r>
            <w:r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  <w:t xml:space="preserve"> Sep</w:t>
            </w: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536689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50348A9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  <w:tr w:rsidR="00F43614" w:rsidRPr="00464CB7" w14:paraId="21E996CC" w14:textId="05AB1D7B" w:rsidTr="00C8654A">
        <w:tc>
          <w:tcPr>
            <w:tcW w:w="555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61C398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Week 10</w:t>
            </w:r>
          </w:p>
          <w:p w14:paraId="4B994FD2" w14:textId="77777777" w:rsidR="00F43614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</w:pPr>
            <w:r>
              <w:rPr>
                <w:rFonts w:ascii="Calibri,Times New Roman" w:eastAsia="Calibri,Times New Roman" w:hAnsi="Calibri,Times New Roman" w:cs="Calibri,Times New Roman"/>
                <w:b/>
                <w:sz w:val="20"/>
                <w:szCs w:val="20"/>
                <w:lang w:eastAsia="en-AU"/>
              </w:rPr>
              <w:t>14/9</w:t>
            </w:r>
          </w:p>
          <w:p w14:paraId="53980E91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991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73C45E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508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410F01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  <w:tc>
          <w:tcPr>
            <w:tcW w:w="1946" w:type="pct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096986E" w14:textId="77777777" w:rsidR="00F43614" w:rsidRPr="00661BF6" w:rsidRDefault="00F43614" w:rsidP="006407EB">
            <w:pPr>
              <w:spacing w:after="0" w:line="240" w:lineRule="auto"/>
              <w:rPr>
                <w:rFonts w:ascii="Calibri,Times New Roman" w:eastAsia="Calibri,Times New Roman" w:hAnsi="Calibri,Times New Roman" w:cs="Calibri,Times New Roman"/>
                <w:sz w:val="20"/>
                <w:szCs w:val="20"/>
                <w:lang w:eastAsia="en-AU"/>
              </w:rPr>
            </w:pPr>
          </w:p>
        </w:tc>
      </w:tr>
    </w:tbl>
    <w:p w14:paraId="2B77D39F" w14:textId="77777777" w:rsidR="000616DD" w:rsidRDefault="000616DD" w:rsidP="00E60419">
      <w:pPr>
        <w:tabs>
          <w:tab w:val="left" w:pos="1800"/>
        </w:tabs>
      </w:pPr>
    </w:p>
    <w:p w14:paraId="6E28A7CE" w14:textId="77777777" w:rsidR="000616DD" w:rsidRDefault="000616DD" w:rsidP="00E60419">
      <w:pPr>
        <w:tabs>
          <w:tab w:val="left" w:pos="1800"/>
        </w:tabs>
      </w:pPr>
    </w:p>
    <w:p w14:paraId="0BB2EA19" w14:textId="2EFE55A7" w:rsidR="00465D74" w:rsidRDefault="00E60419" w:rsidP="00E60419">
      <w:pPr>
        <w:tabs>
          <w:tab w:val="left" w:pos="1800"/>
        </w:tabs>
      </w:pPr>
      <w:r>
        <w:t xml:space="preserve">Note that in Term 4, the English exam is on </w:t>
      </w:r>
      <w:r w:rsidR="00556619">
        <w:t>Tuesday 10</w:t>
      </w:r>
      <w:r w:rsidR="00556619" w:rsidRPr="00556619">
        <w:rPr>
          <w:vertAlign w:val="superscript"/>
        </w:rPr>
        <w:t>th</w:t>
      </w:r>
      <w:r w:rsidR="00556619">
        <w:t xml:space="preserve"> </w:t>
      </w:r>
      <w:r w:rsidR="009C5DE5">
        <w:t>November</w:t>
      </w:r>
      <w:r w:rsidR="00EB3F2B">
        <w:t>, almost two weeks later than normal. The Physics exam is on Tuesday 24</w:t>
      </w:r>
      <w:r w:rsidR="00EB3F2B" w:rsidRPr="00EB3F2B">
        <w:rPr>
          <w:vertAlign w:val="superscript"/>
        </w:rPr>
        <w:t>th</w:t>
      </w:r>
      <w:r w:rsidR="00EB3F2B">
        <w:t xml:space="preserve"> November. </w:t>
      </w:r>
    </w:p>
    <w:p w14:paraId="5BE1EB56" w14:textId="3EB52CFD" w:rsidR="000616DD" w:rsidRDefault="000616DD" w:rsidP="00E60419">
      <w:pPr>
        <w:tabs>
          <w:tab w:val="left" w:pos="1800"/>
        </w:tabs>
      </w:pPr>
    </w:p>
    <w:sectPr w:rsidR="000616DD" w:rsidSect="00661B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1601D" w14:textId="77777777" w:rsidR="000A59AF" w:rsidRDefault="000A59AF" w:rsidP="00550991">
      <w:pPr>
        <w:spacing w:after="0" w:line="240" w:lineRule="auto"/>
      </w:pPr>
      <w:r>
        <w:separator/>
      </w:r>
    </w:p>
  </w:endnote>
  <w:endnote w:type="continuationSeparator" w:id="0">
    <w:p w14:paraId="4A8100D1" w14:textId="77777777" w:rsidR="000A59AF" w:rsidRDefault="000A59AF" w:rsidP="0055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ADCD7" w14:textId="77777777" w:rsidR="000A59AF" w:rsidRDefault="000A59AF" w:rsidP="00550991">
      <w:pPr>
        <w:spacing w:after="0" w:line="240" w:lineRule="auto"/>
      </w:pPr>
      <w:r>
        <w:separator/>
      </w:r>
    </w:p>
  </w:footnote>
  <w:footnote w:type="continuationSeparator" w:id="0">
    <w:p w14:paraId="0197BF5E" w14:textId="77777777" w:rsidR="000A59AF" w:rsidRDefault="000A59AF" w:rsidP="00550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74A6A"/>
    <w:multiLevelType w:val="hybridMultilevel"/>
    <w:tmpl w:val="03F0803A"/>
    <w:lvl w:ilvl="0" w:tplc="94F2B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1EA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08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961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420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5E8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FCB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E3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847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811D71"/>
    <w:multiLevelType w:val="hybridMultilevel"/>
    <w:tmpl w:val="871C9F6C"/>
    <w:lvl w:ilvl="0" w:tplc="DB6A280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2BDB"/>
    <w:multiLevelType w:val="hybridMultilevel"/>
    <w:tmpl w:val="36F82B8C"/>
    <w:lvl w:ilvl="0" w:tplc="1E6A2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07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F48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9AD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9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A5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741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04C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09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C963041"/>
    <w:multiLevelType w:val="hybridMultilevel"/>
    <w:tmpl w:val="DCFE8F1A"/>
    <w:lvl w:ilvl="0" w:tplc="3F6EE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306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16D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D6A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A4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D8F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21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23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40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E246E11"/>
    <w:multiLevelType w:val="hybridMultilevel"/>
    <w:tmpl w:val="C1A0C99E"/>
    <w:lvl w:ilvl="0" w:tplc="40427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67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127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7AC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66E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B67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21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0B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A5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B7"/>
    <w:rsid w:val="00013FBB"/>
    <w:rsid w:val="0001626F"/>
    <w:rsid w:val="00022FBA"/>
    <w:rsid w:val="0004221F"/>
    <w:rsid w:val="000477FE"/>
    <w:rsid w:val="0005455A"/>
    <w:rsid w:val="000547D7"/>
    <w:rsid w:val="000616DD"/>
    <w:rsid w:val="00072DB5"/>
    <w:rsid w:val="00084A68"/>
    <w:rsid w:val="00097F2A"/>
    <w:rsid w:val="000A548C"/>
    <w:rsid w:val="000A59AF"/>
    <w:rsid w:val="000D26A2"/>
    <w:rsid w:val="000E4D19"/>
    <w:rsid w:val="000F7F36"/>
    <w:rsid w:val="00124405"/>
    <w:rsid w:val="0012759E"/>
    <w:rsid w:val="001509F7"/>
    <w:rsid w:val="001709F4"/>
    <w:rsid w:val="001718A7"/>
    <w:rsid w:val="001875EA"/>
    <w:rsid w:val="00192E18"/>
    <w:rsid w:val="00197CD9"/>
    <w:rsid w:val="001A399C"/>
    <w:rsid w:val="001C496B"/>
    <w:rsid w:val="001C68FF"/>
    <w:rsid w:val="001F163D"/>
    <w:rsid w:val="002011BD"/>
    <w:rsid w:val="00201474"/>
    <w:rsid w:val="00213A33"/>
    <w:rsid w:val="00214713"/>
    <w:rsid w:val="00215AEF"/>
    <w:rsid w:val="00227722"/>
    <w:rsid w:val="002309FE"/>
    <w:rsid w:val="00237C3F"/>
    <w:rsid w:val="00246D5F"/>
    <w:rsid w:val="00286D29"/>
    <w:rsid w:val="002A276A"/>
    <w:rsid w:val="002B2EA5"/>
    <w:rsid w:val="002D41F3"/>
    <w:rsid w:val="002F07CE"/>
    <w:rsid w:val="002F4E4E"/>
    <w:rsid w:val="002F6F07"/>
    <w:rsid w:val="00320D19"/>
    <w:rsid w:val="00333E05"/>
    <w:rsid w:val="003378EC"/>
    <w:rsid w:val="00343251"/>
    <w:rsid w:val="00352FC5"/>
    <w:rsid w:val="003565D9"/>
    <w:rsid w:val="00371D27"/>
    <w:rsid w:val="0037457D"/>
    <w:rsid w:val="003868A8"/>
    <w:rsid w:val="00394D11"/>
    <w:rsid w:val="003A2B5B"/>
    <w:rsid w:val="003A7A44"/>
    <w:rsid w:val="003B21E4"/>
    <w:rsid w:val="003D1944"/>
    <w:rsid w:val="003E355D"/>
    <w:rsid w:val="003E3A23"/>
    <w:rsid w:val="004057F6"/>
    <w:rsid w:val="00411DC8"/>
    <w:rsid w:val="0041734D"/>
    <w:rsid w:val="004246D2"/>
    <w:rsid w:val="00427119"/>
    <w:rsid w:val="004306F7"/>
    <w:rsid w:val="00436467"/>
    <w:rsid w:val="00464CB7"/>
    <w:rsid w:val="00465D74"/>
    <w:rsid w:val="004A0D5E"/>
    <w:rsid w:val="004A73A4"/>
    <w:rsid w:val="004C2ECF"/>
    <w:rsid w:val="004D563F"/>
    <w:rsid w:val="004E2B1D"/>
    <w:rsid w:val="005072CD"/>
    <w:rsid w:val="00515801"/>
    <w:rsid w:val="00550991"/>
    <w:rsid w:val="00556619"/>
    <w:rsid w:val="00556FF4"/>
    <w:rsid w:val="00586D3A"/>
    <w:rsid w:val="005938BE"/>
    <w:rsid w:val="005B315F"/>
    <w:rsid w:val="005D37ED"/>
    <w:rsid w:val="005E6AE7"/>
    <w:rsid w:val="006152A7"/>
    <w:rsid w:val="0061570C"/>
    <w:rsid w:val="006177C3"/>
    <w:rsid w:val="00633B63"/>
    <w:rsid w:val="00637FBE"/>
    <w:rsid w:val="006537C8"/>
    <w:rsid w:val="00661BF6"/>
    <w:rsid w:val="006654FE"/>
    <w:rsid w:val="0067543E"/>
    <w:rsid w:val="00677DE1"/>
    <w:rsid w:val="006803A3"/>
    <w:rsid w:val="0069410A"/>
    <w:rsid w:val="006A29CF"/>
    <w:rsid w:val="006C187F"/>
    <w:rsid w:val="006D1363"/>
    <w:rsid w:val="007153AD"/>
    <w:rsid w:val="007343AB"/>
    <w:rsid w:val="00735C85"/>
    <w:rsid w:val="007B0A0F"/>
    <w:rsid w:val="007C0AC0"/>
    <w:rsid w:val="007C0BA6"/>
    <w:rsid w:val="007E2C4D"/>
    <w:rsid w:val="007E5EE1"/>
    <w:rsid w:val="007E7B41"/>
    <w:rsid w:val="008143CB"/>
    <w:rsid w:val="00821CD1"/>
    <w:rsid w:val="00826F35"/>
    <w:rsid w:val="00854EE2"/>
    <w:rsid w:val="0089244B"/>
    <w:rsid w:val="00897FC7"/>
    <w:rsid w:val="008A20F4"/>
    <w:rsid w:val="008D60FA"/>
    <w:rsid w:val="008D6973"/>
    <w:rsid w:val="008F2EEC"/>
    <w:rsid w:val="0091212F"/>
    <w:rsid w:val="00926FF6"/>
    <w:rsid w:val="0093189B"/>
    <w:rsid w:val="0094568E"/>
    <w:rsid w:val="00950B86"/>
    <w:rsid w:val="00952C8B"/>
    <w:rsid w:val="009629EF"/>
    <w:rsid w:val="00962DB7"/>
    <w:rsid w:val="00972D66"/>
    <w:rsid w:val="00983E28"/>
    <w:rsid w:val="00984C86"/>
    <w:rsid w:val="00985CAA"/>
    <w:rsid w:val="00986429"/>
    <w:rsid w:val="009A457E"/>
    <w:rsid w:val="009B110C"/>
    <w:rsid w:val="009B7E12"/>
    <w:rsid w:val="009C5DE5"/>
    <w:rsid w:val="009E27F8"/>
    <w:rsid w:val="009F0DC2"/>
    <w:rsid w:val="00A11FF8"/>
    <w:rsid w:val="00A3720D"/>
    <w:rsid w:val="00A439F7"/>
    <w:rsid w:val="00A52312"/>
    <w:rsid w:val="00A6021E"/>
    <w:rsid w:val="00A74C0B"/>
    <w:rsid w:val="00A91709"/>
    <w:rsid w:val="00A91E7C"/>
    <w:rsid w:val="00A936CE"/>
    <w:rsid w:val="00A9456D"/>
    <w:rsid w:val="00AC0070"/>
    <w:rsid w:val="00AD2E99"/>
    <w:rsid w:val="00AE1072"/>
    <w:rsid w:val="00AE23F8"/>
    <w:rsid w:val="00AE72BC"/>
    <w:rsid w:val="00B039DA"/>
    <w:rsid w:val="00B42C31"/>
    <w:rsid w:val="00B42E2C"/>
    <w:rsid w:val="00B66429"/>
    <w:rsid w:val="00B668F6"/>
    <w:rsid w:val="00B70056"/>
    <w:rsid w:val="00B77AF7"/>
    <w:rsid w:val="00BA75CB"/>
    <w:rsid w:val="00BC019C"/>
    <w:rsid w:val="00BF3C0E"/>
    <w:rsid w:val="00C03E26"/>
    <w:rsid w:val="00C05DAD"/>
    <w:rsid w:val="00C12E49"/>
    <w:rsid w:val="00C253BE"/>
    <w:rsid w:val="00C35D8A"/>
    <w:rsid w:val="00C37E8A"/>
    <w:rsid w:val="00C539A2"/>
    <w:rsid w:val="00C549E6"/>
    <w:rsid w:val="00C5594C"/>
    <w:rsid w:val="00C8654A"/>
    <w:rsid w:val="00CA239A"/>
    <w:rsid w:val="00CB3B34"/>
    <w:rsid w:val="00CC03AC"/>
    <w:rsid w:val="00CC2C2A"/>
    <w:rsid w:val="00D07AE8"/>
    <w:rsid w:val="00D13AB9"/>
    <w:rsid w:val="00D13E71"/>
    <w:rsid w:val="00D273E1"/>
    <w:rsid w:val="00D436E8"/>
    <w:rsid w:val="00D56A00"/>
    <w:rsid w:val="00D9030F"/>
    <w:rsid w:val="00DB7EC2"/>
    <w:rsid w:val="00DC2CAF"/>
    <w:rsid w:val="00DC35AA"/>
    <w:rsid w:val="00DC4B28"/>
    <w:rsid w:val="00DD3C55"/>
    <w:rsid w:val="00DE52C8"/>
    <w:rsid w:val="00E0671C"/>
    <w:rsid w:val="00E10D9B"/>
    <w:rsid w:val="00E23657"/>
    <w:rsid w:val="00E23B5B"/>
    <w:rsid w:val="00E45464"/>
    <w:rsid w:val="00E60419"/>
    <w:rsid w:val="00E61609"/>
    <w:rsid w:val="00E802BA"/>
    <w:rsid w:val="00EB3F2B"/>
    <w:rsid w:val="00EB5D14"/>
    <w:rsid w:val="00EC6E6C"/>
    <w:rsid w:val="00EF1F1F"/>
    <w:rsid w:val="00EF35E7"/>
    <w:rsid w:val="00EF77E6"/>
    <w:rsid w:val="00F04127"/>
    <w:rsid w:val="00F05FD3"/>
    <w:rsid w:val="00F12018"/>
    <w:rsid w:val="00F36BFB"/>
    <w:rsid w:val="00F41D45"/>
    <w:rsid w:val="00F43614"/>
    <w:rsid w:val="00F56F91"/>
    <w:rsid w:val="00F67C83"/>
    <w:rsid w:val="00F826E2"/>
    <w:rsid w:val="00F94ABC"/>
    <w:rsid w:val="00FA5191"/>
    <w:rsid w:val="00FE6D78"/>
    <w:rsid w:val="2C7A4F1C"/>
    <w:rsid w:val="5D5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3D160"/>
  <w15:chartTrackingRefBased/>
  <w15:docId w15:val="{C3D2DC3F-D558-4DE0-B1F5-26071FD3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46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6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B77A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991"/>
  </w:style>
  <w:style w:type="paragraph" w:styleId="Footer">
    <w:name w:val="footer"/>
    <w:basedOn w:val="Normal"/>
    <w:link w:val="FooterChar"/>
    <w:uiPriority w:val="99"/>
    <w:unhideWhenUsed/>
    <w:rsid w:val="0055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991"/>
  </w:style>
  <w:style w:type="character" w:styleId="Hyperlink">
    <w:name w:val="Hyperlink"/>
    <w:basedOn w:val="DefaultParagraphFont"/>
    <w:uiPriority w:val="99"/>
    <w:unhideWhenUsed/>
    <w:rsid w:val="007153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4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3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het.colorado.edu/sims/html/waves-intro/latest/waves-intro_en.html" TargetMode="External"/><Relationship Id="rId18" Type="http://schemas.openxmlformats.org/officeDocument/2006/relationships/hyperlink" Target="https://www.walter-fendt.de/html5/phen/standingwavereflection_en.htm" TargetMode="External"/><Relationship Id="rId26" Type="http://schemas.openxmlformats.org/officeDocument/2006/relationships/hyperlink" Target="https://phet.colorado.edu/en/simulation/legacy/photoelectri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het.colorado.edu/sims/html/wave-interference/latest/wave-interference_en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het.colorado.edu/sims/html/waves-intro/latest/waves-intro_en.html" TargetMode="External"/><Relationship Id="rId17" Type="http://schemas.openxmlformats.org/officeDocument/2006/relationships/hyperlink" Target="https://phet.colorado.edu/sims/html/waves-intro/latest/waves-intro_en.html" TargetMode="External"/><Relationship Id="rId25" Type="http://schemas.openxmlformats.org/officeDocument/2006/relationships/hyperlink" Target="https://phet.colorado.edu/en/simulation/legacy/photoelectric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het.colorado.edu/sims/html/waves-intro/latest/waves-intro_en.html" TargetMode="External"/><Relationship Id="rId20" Type="http://schemas.openxmlformats.org/officeDocument/2006/relationships/hyperlink" Target="https://phet.colorado.edu/sims/html/wave-interference/latest/wave-interference_en.html" TargetMode="External"/><Relationship Id="rId29" Type="http://schemas.openxmlformats.org/officeDocument/2006/relationships/hyperlink" Target="https://phet.colorado.edu/en/simulation/discharge-lamp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et.colorado.edu/en/simulation/wave-on-a-string" TargetMode="External"/><Relationship Id="rId24" Type="http://schemas.openxmlformats.org/officeDocument/2006/relationships/hyperlink" Target="https://phet.colorado.edu/sims/html/wave-interference/latest/wave-interference_en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phet.colorado.edu/en/simulation/wave-on-a-string" TargetMode="External"/><Relationship Id="rId23" Type="http://schemas.openxmlformats.org/officeDocument/2006/relationships/hyperlink" Target="https://phet.colorado.edu/sims/html/wave-interference/latest/wave-interference_en.html" TargetMode="External"/><Relationship Id="rId28" Type="http://schemas.openxmlformats.org/officeDocument/2006/relationships/hyperlink" Target="https://phet.colorado.edu/sims/html/wave-interference/latest/wave-interference_en.html" TargetMode="External"/><Relationship Id="rId10" Type="http://schemas.openxmlformats.org/officeDocument/2006/relationships/hyperlink" Target="https://phet.colorado.edu/en/simulation/wave-on-a-string" TargetMode="External"/><Relationship Id="rId19" Type="http://schemas.openxmlformats.org/officeDocument/2006/relationships/hyperlink" Target="https://www.walter-fendt.de/html5/phen/interference_en.htm" TargetMode="External"/><Relationship Id="rId31" Type="http://schemas.openxmlformats.org/officeDocument/2006/relationships/hyperlink" Target="https://demonstrations.wolfram.com/EventByEventSimulationOfDoubleSlitExperimentsWithSinglePhot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het.colorado.edu/en/simulation/wave-on-a-string" TargetMode="External"/><Relationship Id="rId22" Type="http://schemas.openxmlformats.org/officeDocument/2006/relationships/hyperlink" Target="https://demonstrations.wolfram.com/HuygenssPrinciple/" TargetMode="External"/><Relationship Id="rId27" Type="http://schemas.openxmlformats.org/officeDocument/2006/relationships/hyperlink" Target="https://phet.colorado.edu/sims/html/wave-interference/latest/wave-interference_en.html" TargetMode="External"/><Relationship Id="rId30" Type="http://schemas.openxmlformats.org/officeDocument/2006/relationships/hyperlink" Target="https://phet.colorado.edu/en/simulation/discharge-lamps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89358BAA00C47BD8B96F4C78407DE" ma:contentTypeVersion="4" ma:contentTypeDescription="Create a new document." ma:contentTypeScope="" ma:versionID="8f53e506a8cb456eabff0bdd78d2f7f2">
  <xsd:schema xmlns:xsd="http://www.w3.org/2001/XMLSchema" xmlns:xs="http://www.w3.org/2001/XMLSchema" xmlns:p="http://schemas.microsoft.com/office/2006/metadata/properties" xmlns:ns2="f8d9c657-2834-42e9-83db-e6018b34d49f" targetNamespace="http://schemas.microsoft.com/office/2006/metadata/properties" ma:root="true" ma:fieldsID="b2315d472b2310e8103848b83a09fff6" ns2:_="">
    <xsd:import namespace="f8d9c657-2834-42e9-83db-e6018b34d4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c657-2834-42e9-83db-e6018b34d4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F6600E-C9FF-4E7A-9095-BC9AC9599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F0E35-01BD-49CC-911D-90023BDC1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2A26A0-BC47-4604-A4BB-D7C317792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c657-2834-42e9-83db-e6018b34d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Kew High School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JAIN, Deepa</dc:creator>
  <cp:keywords/>
  <dc:description/>
  <cp:lastModifiedBy>Barbara MCKINNON</cp:lastModifiedBy>
  <cp:revision>47</cp:revision>
  <cp:lastPrinted>2018-04-15T12:39:00Z</cp:lastPrinted>
  <dcterms:created xsi:type="dcterms:W3CDTF">2020-07-05T04:50:00Z</dcterms:created>
  <dcterms:modified xsi:type="dcterms:W3CDTF">2020-07-08T11:56:00Z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0x0101002DB89358BAA00C47BD8B96F4C78407DE</vt:lpwstr>
  </property>
</Properties>
</file>